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219C" w14:textId="2ACD4BAB" w:rsidR="00106D88" w:rsidRDefault="003552BD">
      <w:r>
        <w:t>WRDGA Season Points 2023</w:t>
      </w:r>
    </w:p>
    <w:p w14:paraId="4DCD7141" w14:textId="77777777" w:rsidR="003552BD" w:rsidRDefault="003552BD"/>
    <w:p w14:paraId="61324862" w14:textId="4AEF6D9F" w:rsidR="003552BD" w:rsidRDefault="003552BD">
      <w:r>
        <w:rPr>
          <w:noProof/>
        </w:rPr>
        <w:drawing>
          <wp:inline distT="0" distB="0" distL="0" distR="0" wp14:anchorId="4C3898D7" wp14:editId="73C4409B">
            <wp:extent cx="5090160" cy="6720840"/>
            <wp:effectExtent l="0" t="0" r="0" b="3810"/>
            <wp:docPr id="1208550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BD"/>
    <w:rsid w:val="00106D88"/>
    <w:rsid w:val="00320D82"/>
    <w:rsid w:val="003552BD"/>
    <w:rsid w:val="00436F33"/>
    <w:rsid w:val="006B7C3F"/>
    <w:rsid w:val="007E5A3C"/>
    <w:rsid w:val="008F4678"/>
    <w:rsid w:val="00970D54"/>
    <w:rsid w:val="00C2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CAAB"/>
  <w15:chartTrackingRefBased/>
  <w15:docId w15:val="{E88FA9A0-5EDE-4268-A0CC-D875189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LeVan</dc:creator>
  <cp:keywords/>
  <dc:description/>
  <cp:lastModifiedBy>Denise LeVan</cp:lastModifiedBy>
  <cp:revision>1</cp:revision>
  <dcterms:created xsi:type="dcterms:W3CDTF">2025-10-01T23:09:00Z</dcterms:created>
  <dcterms:modified xsi:type="dcterms:W3CDTF">2025-10-01T23:10:00Z</dcterms:modified>
</cp:coreProperties>
</file>